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8" w:rsidRPr="00AC3A28" w:rsidRDefault="00AC3A28" w:rsidP="00AC3A28">
      <w:pPr>
        <w:rPr>
          <w:rFonts w:eastAsia="굴림"/>
          <w:kern w:val="0"/>
          <w:szCs w:val="20"/>
        </w:rPr>
      </w:pPr>
      <w:r w:rsidRPr="00AC3A28">
        <w:rPr>
          <w:rFonts w:hAnsi="한양중고딕"/>
          <w:w w:val="95"/>
          <w:kern w:val="0"/>
        </w:rPr>
        <w:t>■</w:t>
      </w:r>
      <w:r w:rsidR="0037033D">
        <w:rPr>
          <w:rFonts w:hAnsi="한양중고딕"/>
          <w:w w:val="95"/>
          <w:kern w:val="0"/>
        </w:rPr>
        <w:t xml:space="preserve"> </w:t>
      </w:r>
      <w:r w:rsidRPr="00AC3A28">
        <w:rPr>
          <w:w w:val="95"/>
          <w:kern w:val="0"/>
        </w:rPr>
        <w:t>기본소득한국네트워크</w:t>
      </w:r>
      <w:r w:rsidR="0037033D">
        <w:rPr>
          <w:w w:val="95"/>
          <w:kern w:val="0"/>
        </w:rPr>
        <w:t xml:space="preserve"> </w:t>
      </w:r>
      <w:r w:rsidRPr="00AC3A28">
        <w:rPr>
          <w:rFonts w:ascii="한양중고딕" w:hint="eastAsia"/>
          <w:w w:val="95"/>
          <w:kern w:val="0"/>
        </w:rPr>
        <w:t>2</w:t>
      </w:r>
      <w:r w:rsidRPr="00AC3A28">
        <w:rPr>
          <w:w w:val="95"/>
          <w:kern w:val="0"/>
        </w:rPr>
        <w:t>기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임원선거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AC3A28" w:rsidP="0037033D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t>이사장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등록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신청서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연락처: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상기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본인은</w:t>
      </w: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기본소득한국네트워크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2기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이사장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등록을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신청합니다.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2016.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</w:p>
    <w:p w:rsidR="0037033D" w:rsidRDefault="0037033D" w:rsidP="003C7B9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신청인: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  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(서명)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  <w:r>
        <w:rPr>
          <w:rFonts w:ascii="양재다운명조M" w:hint="eastAsia"/>
          <w:w w:val="95"/>
          <w:kern w:val="0"/>
          <w:sz w:val="24"/>
          <w:szCs w:val="24"/>
        </w:rPr>
        <w:t>------------------------------------------------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첨부자료: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이력서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및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추천인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명단,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사진(여권사진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규격,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파일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또는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인화사진으로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제출)</w: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이력서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및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출마의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변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주요경력(최대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5개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tbl>
      <w:tblPr>
        <w:tblOverlap w:val="never"/>
        <w:tblW w:w="0" w:type="auto"/>
        <w:jc w:val="center"/>
        <w:tblInd w:w="-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120"/>
      </w:tblGrid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기간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경력</w:t>
            </w: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변(500자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p w:rsidR="00AC3A28" w:rsidRPr="00AC3A28" w:rsidRDefault="00A43A64" w:rsidP="00AC3A28">
      <w:pPr>
        <w:rPr>
          <w:rFonts w:eastAsia="굴림"/>
          <w:kern w:val="0"/>
          <w:szCs w:val="20"/>
        </w:rPr>
      </w:pPr>
      <w:r>
        <w:rPr>
          <w:rFonts w:eastAsia="굴림"/>
          <w:kern w:val="0"/>
          <w:szCs w:val="20"/>
        </w:rPr>
      </w:r>
      <w:r>
        <w:rPr>
          <w:rFonts w:eastAsia="굴림"/>
          <w:kern w:val="0"/>
          <w:szCs w:val="20"/>
        </w:rPr>
        <w:pict>
          <v:rect id="_x261645464" o:spid="_x0000_s1026" style="width:448.9pt;height:331.2pt;mso-position-horizontal-relative:char;mso-position-vertical-relative:line;v-text-anchor:middle" strokeweight=".33pt">
            <v:fill color2="black"/>
            <v:textbox style="mso-next-textbox:#_x261645464">
              <w:txbxContent>
                <w:p w:rsidR="00AC3A28" w:rsidRDefault="00AC3A28" w:rsidP="00AC3A28">
                  <w:pPr>
                    <w:pStyle w:val="a4"/>
                  </w:pPr>
                </w:p>
              </w:txbxContent>
            </v:textbox>
          </v:rect>
        </w:pic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추천인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명단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AC3A28">
      <w:pPr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C7B9D" w:rsidRDefault="00AC3A28" w:rsidP="0037033D">
      <w:pPr>
        <w:spacing w:line="312" w:lineRule="auto"/>
        <w:rPr>
          <w:rFonts w:ascii="양재다운명조M"/>
          <w:spacing w:val="-20"/>
          <w:w w:val="95"/>
          <w:kern w:val="0"/>
          <w:szCs w:val="20"/>
        </w:rPr>
      </w:pPr>
      <w:r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>※</w:t>
      </w:r>
      <w:r w:rsidR="0037033D"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‘2기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위한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선거관리위원회’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결정에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따라,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출마하고자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하는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회원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20명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이상의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추천을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받아야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한다(타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중복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가능).</w:t>
      </w:r>
      <w:r w:rsidR="003C7B9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="003C7B9D" w:rsidRPr="003C7B9D">
        <w:rPr>
          <w:rFonts w:ascii="양재다운명조M" w:hAnsi="바탕" w:cs="바탕" w:hint="eastAsia"/>
          <w:spacing w:val="-20"/>
          <w:w w:val="95"/>
          <w:kern w:val="0"/>
          <w:szCs w:val="20"/>
        </w:rPr>
        <w:t>추천은 직접 추천 또는 기본소득한국네트워크 웹사이트(basicincomekorea.org)의 ‘후보자 추천 게시판’을 통한 추천, 2가지로 가능하며, 후보자는 추천한 회원의 정보를 아래에 기입해 제출해야 한다. 회원의 이름과 생년월일이 일치하지 않은 경우, 그 사람의 추천은 무효로 한다.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2910"/>
        <w:gridCol w:w="4042"/>
      </w:tblGrid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일련</w:t>
            </w:r>
            <w:r w:rsidR="0037033D">
              <w:rPr>
                <w:rFonts w:eastAsia="양재 다운명조M"/>
                <w:w w:val="95"/>
                <w:kern w:val="0"/>
                <w:szCs w:val="20"/>
              </w:rPr>
              <w:t xml:space="preserve"> </w:t>
            </w:r>
            <w:r w:rsidRPr="00AC3A28">
              <w:rPr>
                <w:rFonts w:eastAsia="양재 다운명조M"/>
                <w:w w:val="95"/>
                <w:kern w:val="0"/>
                <w:szCs w:val="20"/>
              </w:rPr>
              <w:t>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생년월일</w:t>
            </w: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 w:rsidRPr="00B643D9">
              <w:rPr>
                <w:rFonts w:ascii="양재 다운명조M" w:eastAsia="양재 다운명조M"/>
                <w:w w:val="95"/>
                <w:kern w:val="0"/>
                <w:szCs w:val="20"/>
              </w:rPr>
              <w:lastRenderedPageBreak/>
              <w:t>일련 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생년월일</w:t>
            </w: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Default="00AC3A28" w:rsidP="00AC3A28"/>
    <w:sectPr w:rsidR="00AC3A28" w:rsidSect="00AC3A28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27" w:rsidRDefault="00B07627" w:rsidP="0037033D">
      <w:r>
        <w:separator/>
      </w:r>
    </w:p>
  </w:endnote>
  <w:endnote w:type="continuationSeparator" w:id="0">
    <w:p w:rsidR="00B07627" w:rsidRDefault="00B07627" w:rsidP="0037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 다운명조M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27" w:rsidRDefault="00B07627" w:rsidP="0037033D">
      <w:r>
        <w:separator/>
      </w:r>
    </w:p>
  </w:footnote>
  <w:footnote w:type="continuationSeparator" w:id="0">
    <w:p w:rsidR="00B07627" w:rsidRDefault="00B07627" w:rsidP="0037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28"/>
    <w:rsid w:val="000E22EC"/>
    <w:rsid w:val="0010707F"/>
    <w:rsid w:val="0037033D"/>
    <w:rsid w:val="003C7B9D"/>
    <w:rsid w:val="0067177B"/>
    <w:rsid w:val="00A43A64"/>
    <w:rsid w:val="00A63AB3"/>
    <w:rsid w:val="00AC3A28"/>
    <w:rsid w:val="00B07627"/>
    <w:rsid w:val="00B643D9"/>
    <w:rsid w:val="00C66464"/>
    <w:rsid w:val="00F424DE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8"/>
    <w:pPr>
      <w:widowControl w:val="0"/>
      <w:wordWrap w:val="0"/>
      <w:autoSpaceDE w:val="0"/>
      <w:autoSpaceDN w:val="0"/>
      <w:jc w:val="both"/>
    </w:pPr>
    <w:rPr>
      <w:rFonts w:eastAsia="양재다운명조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3A2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AC3A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AC3A2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AC3A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7033D"/>
    <w:rPr>
      <w:rFonts w:eastAsia="양재다운명조M"/>
    </w:rPr>
  </w:style>
  <w:style w:type="paragraph" w:styleId="a7">
    <w:name w:val="footer"/>
    <w:basedOn w:val="a"/>
    <w:link w:val="Char1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7033D"/>
    <w:rPr>
      <w:rFonts w:eastAsia="양재다운명조M"/>
    </w:rPr>
  </w:style>
  <w:style w:type="paragraph" w:styleId="a8">
    <w:name w:val="Document Map"/>
    <w:basedOn w:val="a"/>
    <w:link w:val="Char2"/>
    <w:uiPriority w:val="99"/>
    <w:semiHidden/>
    <w:unhideWhenUsed/>
    <w:rsid w:val="0037033D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7033D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5807F-4B7C-4ACA-BEF3-C8698C61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2016-11-29T02:23:00Z</dcterms:created>
  <dcterms:modified xsi:type="dcterms:W3CDTF">2016-11-29T04:15:00Z</dcterms:modified>
</cp:coreProperties>
</file>